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1AF35" w14:textId="3CC444EA" w:rsidR="00094B1B" w:rsidRPr="00250048" w:rsidRDefault="004F3DB7">
      <w:pPr>
        <w:rPr>
          <w:b/>
          <w:sz w:val="28"/>
          <w:szCs w:val="28"/>
        </w:rPr>
      </w:pPr>
      <w:r w:rsidRPr="00250048">
        <w:rPr>
          <w:b/>
          <w:sz w:val="28"/>
          <w:szCs w:val="28"/>
        </w:rPr>
        <w:t>Modifiering</w:t>
      </w:r>
      <w:r w:rsidR="00DE5E83" w:rsidRPr="00250048">
        <w:rPr>
          <w:b/>
          <w:sz w:val="28"/>
          <w:szCs w:val="28"/>
        </w:rPr>
        <w:t xml:space="preserve"> av körventil till Proppventiler Terri 34 </w:t>
      </w:r>
      <w:proofErr w:type="spellStart"/>
      <w:r w:rsidR="00DE5E83" w:rsidRPr="00250048">
        <w:rPr>
          <w:b/>
          <w:sz w:val="28"/>
          <w:szCs w:val="28"/>
        </w:rPr>
        <w:t>Perkings</w:t>
      </w:r>
      <w:proofErr w:type="spellEnd"/>
      <w:r w:rsidR="00DE5E83" w:rsidRPr="00250048">
        <w:rPr>
          <w:b/>
          <w:sz w:val="28"/>
          <w:szCs w:val="28"/>
        </w:rPr>
        <w:t>.</w:t>
      </w:r>
    </w:p>
    <w:p w14:paraId="1E8068B0" w14:textId="3F3CEBD3" w:rsidR="00DE5E83" w:rsidRDefault="00DE5E83">
      <w:pPr>
        <w:rPr>
          <w:sz w:val="28"/>
          <w:szCs w:val="28"/>
        </w:rPr>
      </w:pPr>
    </w:p>
    <w:p w14:paraId="1F2FC6DC" w14:textId="383D0B96" w:rsidR="00DE5E83" w:rsidRDefault="00DE5E83">
      <w:pPr>
        <w:rPr>
          <w:sz w:val="28"/>
          <w:szCs w:val="28"/>
        </w:rPr>
      </w:pPr>
      <w:r>
        <w:rPr>
          <w:sz w:val="28"/>
          <w:szCs w:val="28"/>
        </w:rPr>
        <w:t xml:space="preserve">Demontera först kablarna på magneterna och håll koll vad dom satt. Demontera sen magneterna sitter med 4st. </w:t>
      </w:r>
      <w:proofErr w:type="spellStart"/>
      <w:r>
        <w:rPr>
          <w:sz w:val="28"/>
          <w:szCs w:val="28"/>
        </w:rPr>
        <w:t>insex</w:t>
      </w:r>
      <w:proofErr w:type="spellEnd"/>
      <w:r>
        <w:rPr>
          <w:sz w:val="28"/>
          <w:szCs w:val="28"/>
        </w:rPr>
        <w:t xml:space="preserve"> bultar var, var noga med renlighet. Montera dom nya magneterna och sätt på kablarna. Klart.</w:t>
      </w:r>
    </w:p>
    <w:p w14:paraId="18F25AEF" w14:textId="24974A75" w:rsidR="00BD0447" w:rsidRDefault="00BD0447">
      <w:pPr>
        <w:rPr>
          <w:sz w:val="28"/>
          <w:szCs w:val="28"/>
        </w:rPr>
      </w:pPr>
      <w:bookmarkStart w:id="0" w:name="_GoBack"/>
      <w:bookmarkEnd w:id="0"/>
    </w:p>
    <w:sectPr w:rsidR="00BD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17"/>
    <w:rsid w:val="00094B1B"/>
    <w:rsid w:val="00250048"/>
    <w:rsid w:val="004F3DB7"/>
    <w:rsid w:val="00823488"/>
    <w:rsid w:val="00AB1817"/>
    <w:rsid w:val="00BD0447"/>
    <w:rsid w:val="00DE5E83"/>
    <w:rsid w:val="00E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B7B4"/>
  <w15:chartTrackingRefBased/>
  <w15:docId w15:val="{EFB8B071-F4D1-4C41-BC41-46B64689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Stampling terri</dc:creator>
  <cp:keywords/>
  <dc:description/>
  <cp:lastModifiedBy>Magnus Hansson</cp:lastModifiedBy>
  <cp:revision>7</cp:revision>
  <dcterms:created xsi:type="dcterms:W3CDTF">2018-10-11T11:38:00Z</dcterms:created>
  <dcterms:modified xsi:type="dcterms:W3CDTF">2018-11-05T15:06:00Z</dcterms:modified>
</cp:coreProperties>
</file>